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52.76.015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«Ярославль-Главный» г. Ярославль, г. Ярославль, пл. Ярославль-Главный, 1"А"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ул.Софийская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пр-т.Генерала Батова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ул.10-й Военный Городок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50-летия Пробеды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г.Тутаев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Ярославль-Рыбинск р-151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ул.Угличская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пл.Ярославль-Главный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Ярославль-Заячий Холм-а/д"ИвановоПисцово-Гаврилов-Ям-Ярославль".(до дер.Шопша)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Иваново-Писцово-Гаврилов-Ям-Ярославль(до дер.Шопша) Р-79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Иваново-Ярославль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ул.Цветаева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с.Ново-Талицы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Ростов-Иваново-Нижний-Новгород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06.11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